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3238D" w14:textId="77777777" w:rsidR="00E5441C" w:rsidRPr="000C7826" w:rsidRDefault="00904E5E" w:rsidP="00904E5E">
      <w:pPr>
        <w:rPr>
          <w:sz w:val="20"/>
          <w:szCs w:val="20"/>
        </w:rPr>
      </w:pPr>
      <w:r w:rsidRPr="000C7826">
        <w:rPr>
          <w:sz w:val="20"/>
          <w:szCs w:val="20"/>
        </w:rPr>
        <w:t>CROW CREEK SERVICE UNIT</w:t>
      </w:r>
    </w:p>
    <w:p w14:paraId="2CF7C312" w14:textId="77777777" w:rsidR="00904E5E" w:rsidRPr="000C7826" w:rsidRDefault="00904E5E" w:rsidP="00904E5E">
      <w:pPr>
        <w:rPr>
          <w:sz w:val="20"/>
          <w:szCs w:val="20"/>
        </w:rPr>
      </w:pPr>
      <w:r w:rsidRPr="000C7826">
        <w:rPr>
          <w:sz w:val="20"/>
          <w:szCs w:val="20"/>
        </w:rPr>
        <w:t>FT. THOMPSON IHS HEALTH CENTER</w:t>
      </w:r>
    </w:p>
    <w:p w14:paraId="38036421" w14:textId="77777777" w:rsidR="00904E5E" w:rsidRPr="000C7826" w:rsidRDefault="00904E5E" w:rsidP="00904E5E">
      <w:pPr>
        <w:rPr>
          <w:sz w:val="20"/>
          <w:szCs w:val="20"/>
        </w:rPr>
      </w:pPr>
      <w:r w:rsidRPr="000C7826">
        <w:rPr>
          <w:sz w:val="20"/>
          <w:szCs w:val="20"/>
        </w:rPr>
        <w:t>BUSINESS OFFICE</w:t>
      </w:r>
    </w:p>
    <w:p w14:paraId="7525109D" w14:textId="77777777" w:rsidR="00904E5E" w:rsidRPr="000C7826" w:rsidRDefault="00904E5E" w:rsidP="00904E5E">
      <w:pPr>
        <w:rPr>
          <w:sz w:val="20"/>
          <w:szCs w:val="20"/>
        </w:rPr>
      </w:pPr>
      <w:r w:rsidRPr="000C7826">
        <w:rPr>
          <w:sz w:val="20"/>
          <w:szCs w:val="20"/>
        </w:rPr>
        <w:t>1323 BIA ROUTE 4</w:t>
      </w:r>
      <w:r w:rsidR="00CD0B0D" w:rsidRPr="000C7826">
        <w:rPr>
          <w:sz w:val="20"/>
          <w:szCs w:val="20"/>
        </w:rPr>
        <w:t>, P.O. BOX 200</w:t>
      </w:r>
    </w:p>
    <w:p w14:paraId="29FB53F1" w14:textId="77777777" w:rsidR="00904E5E" w:rsidRPr="000C7826" w:rsidRDefault="00904E5E" w:rsidP="00904E5E">
      <w:pPr>
        <w:rPr>
          <w:sz w:val="20"/>
          <w:szCs w:val="20"/>
        </w:rPr>
      </w:pPr>
      <w:r w:rsidRPr="000C7826">
        <w:rPr>
          <w:sz w:val="20"/>
          <w:szCs w:val="20"/>
        </w:rPr>
        <w:t>FT. THOMPSON, SD  57339</w:t>
      </w:r>
    </w:p>
    <w:p w14:paraId="29D01699" w14:textId="77777777" w:rsidR="00904E5E" w:rsidRPr="000C7826" w:rsidRDefault="00904E5E" w:rsidP="00904E5E">
      <w:pPr>
        <w:rPr>
          <w:sz w:val="20"/>
          <w:szCs w:val="20"/>
        </w:rPr>
      </w:pPr>
      <w:r w:rsidRPr="000C7826">
        <w:rPr>
          <w:sz w:val="20"/>
          <w:szCs w:val="20"/>
        </w:rPr>
        <w:t>(605)-245-1540</w:t>
      </w:r>
    </w:p>
    <w:p w14:paraId="2EFFC174" w14:textId="77777777" w:rsidR="00904E5E" w:rsidRPr="009B7EA1" w:rsidRDefault="00904E5E" w:rsidP="00904E5E">
      <w:pPr>
        <w:rPr>
          <w:sz w:val="20"/>
          <w:szCs w:val="20"/>
        </w:rPr>
      </w:pPr>
    </w:p>
    <w:p w14:paraId="24AD38C3" w14:textId="77777777" w:rsidR="00904E5E" w:rsidRPr="009B7EA1" w:rsidRDefault="00904E5E" w:rsidP="00904E5E">
      <w:pPr>
        <w:rPr>
          <w:sz w:val="20"/>
          <w:szCs w:val="20"/>
        </w:rPr>
      </w:pPr>
    </w:p>
    <w:p w14:paraId="24675E78" w14:textId="77777777" w:rsidR="00904E5E" w:rsidRPr="00D22943" w:rsidRDefault="00904E5E" w:rsidP="00904E5E">
      <w:pPr>
        <w:rPr>
          <w:b/>
          <w:sz w:val="20"/>
          <w:szCs w:val="20"/>
        </w:rPr>
      </w:pPr>
      <w:r w:rsidRPr="00D22943">
        <w:rPr>
          <w:b/>
          <w:sz w:val="20"/>
          <w:szCs w:val="20"/>
        </w:rPr>
        <w:t>AUTHORIZATION TO FURNISH INFORMATION</w:t>
      </w:r>
    </w:p>
    <w:p w14:paraId="2C9FDBF7" w14:textId="77777777" w:rsidR="00904E5E" w:rsidRPr="00D22943" w:rsidRDefault="00904E5E" w:rsidP="00904E5E">
      <w:pPr>
        <w:rPr>
          <w:b/>
          <w:sz w:val="20"/>
          <w:szCs w:val="20"/>
        </w:rPr>
      </w:pPr>
      <w:r w:rsidRPr="00D22943">
        <w:rPr>
          <w:b/>
          <w:sz w:val="20"/>
          <w:szCs w:val="20"/>
        </w:rPr>
        <w:t>AN</w:t>
      </w:r>
      <w:r w:rsidR="009B7EA1" w:rsidRPr="00D22943">
        <w:rPr>
          <w:b/>
          <w:sz w:val="20"/>
          <w:szCs w:val="20"/>
        </w:rPr>
        <w:t>D</w:t>
      </w:r>
      <w:r w:rsidRPr="00D22943">
        <w:rPr>
          <w:b/>
          <w:sz w:val="20"/>
          <w:szCs w:val="20"/>
        </w:rPr>
        <w:t xml:space="preserve"> ASSIGNMENT OF BE</w:t>
      </w:r>
      <w:r w:rsidR="009B7EA1" w:rsidRPr="00D22943">
        <w:rPr>
          <w:b/>
          <w:sz w:val="20"/>
          <w:szCs w:val="20"/>
        </w:rPr>
        <w:t>N</w:t>
      </w:r>
      <w:r w:rsidRPr="00D22943">
        <w:rPr>
          <w:b/>
          <w:sz w:val="20"/>
          <w:szCs w:val="20"/>
        </w:rPr>
        <w:t>EFITS</w:t>
      </w:r>
    </w:p>
    <w:p w14:paraId="0BC65951" w14:textId="77777777" w:rsidR="00904E5E" w:rsidRPr="009B7EA1" w:rsidRDefault="00904E5E" w:rsidP="00904E5E">
      <w:pPr>
        <w:rPr>
          <w:sz w:val="20"/>
          <w:szCs w:val="20"/>
        </w:rPr>
      </w:pPr>
    </w:p>
    <w:p w14:paraId="535D2FF2" w14:textId="77777777" w:rsidR="00904E5E" w:rsidRPr="000C7826" w:rsidRDefault="00904E5E" w:rsidP="00904E5E">
      <w:pPr>
        <w:rPr>
          <w:rFonts w:ascii="Calibri" w:hAnsi="Calibri" w:cs="Calibri"/>
          <w:sz w:val="20"/>
          <w:szCs w:val="20"/>
        </w:rPr>
      </w:pPr>
    </w:p>
    <w:p w14:paraId="3905479B" w14:textId="77777777" w:rsidR="00904E5E" w:rsidRPr="000C7826" w:rsidRDefault="00904E5E" w:rsidP="00904E5E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 xml:space="preserve">I authorize Ft. Thompson IHS Health Center to release medical information about me to </w:t>
      </w:r>
      <w:proofErr w:type="gramStart"/>
      <w:r w:rsidRPr="000C7826">
        <w:rPr>
          <w:rFonts w:ascii="Calibri" w:hAnsi="Calibri" w:cs="Calibri"/>
          <w:sz w:val="20"/>
          <w:szCs w:val="20"/>
        </w:rPr>
        <w:t>my</w:t>
      </w:r>
      <w:proofErr w:type="gramEnd"/>
      <w:r w:rsidRPr="000C7826">
        <w:rPr>
          <w:rFonts w:ascii="Calibri" w:hAnsi="Calibri" w:cs="Calibri"/>
          <w:sz w:val="20"/>
          <w:szCs w:val="20"/>
        </w:rPr>
        <w:t xml:space="preserve"> </w:t>
      </w:r>
    </w:p>
    <w:p w14:paraId="1A98E658" w14:textId="77777777" w:rsidR="00904E5E" w:rsidRPr="000C7826" w:rsidRDefault="00904E5E" w:rsidP="00904E5E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 xml:space="preserve">insurance carrier, workmen’s compensation carrier </w:t>
      </w:r>
      <w:r w:rsidR="009B7EA1" w:rsidRPr="000C7826">
        <w:rPr>
          <w:rFonts w:ascii="Calibri" w:hAnsi="Calibri" w:cs="Calibri"/>
          <w:sz w:val="20"/>
          <w:szCs w:val="20"/>
        </w:rPr>
        <w:t>and</w:t>
      </w:r>
      <w:r w:rsidRPr="000C7826">
        <w:rPr>
          <w:rFonts w:ascii="Calibri" w:hAnsi="Calibri" w:cs="Calibri"/>
          <w:sz w:val="20"/>
          <w:szCs w:val="20"/>
        </w:rPr>
        <w:t xml:space="preserve"> SD Medicaid.</w:t>
      </w:r>
    </w:p>
    <w:p w14:paraId="76C97A0F" w14:textId="77777777" w:rsidR="00904E5E" w:rsidRPr="000C7826" w:rsidRDefault="00904E5E" w:rsidP="00904E5E">
      <w:pPr>
        <w:jc w:val="both"/>
        <w:rPr>
          <w:rFonts w:ascii="Calibri" w:hAnsi="Calibri" w:cs="Calibri"/>
          <w:sz w:val="20"/>
          <w:szCs w:val="20"/>
        </w:rPr>
      </w:pPr>
    </w:p>
    <w:p w14:paraId="2A5C8537" w14:textId="77777777" w:rsidR="00904E5E" w:rsidRPr="000C7826" w:rsidRDefault="00904E5E" w:rsidP="00904E5E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>I hereby assign insurance benefits that I may be eligible to receive, to the Ft. Thompson IHS</w:t>
      </w:r>
    </w:p>
    <w:p w14:paraId="3A6F5AE2" w14:textId="77777777" w:rsidR="00904E5E" w:rsidRPr="000C7826" w:rsidRDefault="00904E5E" w:rsidP="00904E5E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>Health Center as payment for medical services and supplies furnished by the IHS.  I authorize</w:t>
      </w:r>
    </w:p>
    <w:p w14:paraId="5CFE6A04" w14:textId="77777777" w:rsidR="00904E5E" w:rsidRPr="000C7826" w:rsidRDefault="00904E5E" w:rsidP="00904E5E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>direct payment of such benefits to the Indian Health Service, Ft. Thompson SD, 57339.</w:t>
      </w:r>
    </w:p>
    <w:p w14:paraId="2735F418" w14:textId="77777777" w:rsidR="00904E5E" w:rsidRPr="009B7EA1" w:rsidRDefault="00904E5E" w:rsidP="00904E5E">
      <w:pPr>
        <w:jc w:val="both"/>
        <w:rPr>
          <w:sz w:val="20"/>
          <w:szCs w:val="20"/>
        </w:rPr>
      </w:pPr>
    </w:p>
    <w:p w14:paraId="5BE211FC" w14:textId="77777777" w:rsidR="00904E5E" w:rsidRPr="009B7EA1" w:rsidRDefault="00904E5E" w:rsidP="00904E5E">
      <w:pPr>
        <w:jc w:val="both"/>
        <w:rPr>
          <w:sz w:val="20"/>
          <w:szCs w:val="20"/>
        </w:rPr>
      </w:pPr>
    </w:p>
    <w:p w14:paraId="0AD8E583" w14:textId="77777777" w:rsidR="00904E5E" w:rsidRPr="000C7826" w:rsidRDefault="00904E5E" w:rsidP="00904E5E">
      <w:pPr>
        <w:jc w:val="both"/>
        <w:rPr>
          <w:sz w:val="20"/>
          <w:szCs w:val="20"/>
        </w:rPr>
      </w:pPr>
    </w:p>
    <w:p w14:paraId="3DE99AD2" w14:textId="77777777" w:rsidR="00904E5E" w:rsidRPr="000C7826" w:rsidRDefault="00904E5E" w:rsidP="00904E5E">
      <w:pPr>
        <w:jc w:val="both"/>
        <w:rPr>
          <w:sz w:val="20"/>
          <w:szCs w:val="20"/>
        </w:rPr>
      </w:pPr>
    </w:p>
    <w:p w14:paraId="45E54806" w14:textId="77777777" w:rsidR="00904E5E" w:rsidRPr="000C7826" w:rsidRDefault="00904E5E" w:rsidP="00904E5E">
      <w:pPr>
        <w:jc w:val="both"/>
        <w:rPr>
          <w:sz w:val="20"/>
          <w:szCs w:val="20"/>
        </w:rPr>
      </w:pPr>
      <w:r w:rsidRPr="000C7826">
        <w:rPr>
          <w:sz w:val="20"/>
          <w:szCs w:val="20"/>
        </w:rPr>
        <w:t>_____________________________________________</w:t>
      </w:r>
    </w:p>
    <w:p w14:paraId="0808F0F0" w14:textId="77777777" w:rsidR="00904E5E" w:rsidRPr="000C7826" w:rsidRDefault="00887974" w:rsidP="00904E5E">
      <w:pPr>
        <w:jc w:val="both"/>
        <w:rPr>
          <w:sz w:val="20"/>
          <w:szCs w:val="20"/>
        </w:rPr>
      </w:pPr>
      <w:r w:rsidRPr="000C7826">
        <w:rPr>
          <w:sz w:val="20"/>
          <w:szCs w:val="20"/>
        </w:rPr>
        <w:t>Patient</w:t>
      </w:r>
      <w:r w:rsidR="00904E5E" w:rsidRPr="000C7826">
        <w:rPr>
          <w:sz w:val="20"/>
          <w:szCs w:val="20"/>
        </w:rPr>
        <w:t xml:space="preserve"> Name</w:t>
      </w:r>
      <w:r w:rsidRPr="000C7826">
        <w:rPr>
          <w:sz w:val="20"/>
          <w:szCs w:val="20"/>
        </w:rPr>
        <w:t xml:space="preserve"> (please print)</w:t>
      </w:r>
    </w:p>
    <w:p w14:paraId="5A0FEA19" w14:textId="77777777" w:rsidR="00904E5E" w:rsidRPr="000C7826" w:rsidRDefault="00904E5E" w:rsidP="00904E5E">
      <w:pPr>
        <w:jc w:val="both"/>
        <w:rPr>
          <w:sz w:val="20"/>
          <w:szCs w:val="20"/>
        </w:rPr>
      </w:pPr>
    </w:p>
    <w:p w14:paraId="2F94A2CA" w14:textId="77777777" w:rsidR="00904E5E" w:rsidRPr="000C7826" w:rsidRDefault="00904E5E" w:rsidP="00904E5E">
      <w:pPr>
        <w:jc w:val="both"/>
        <w:rPr>
          <w:sz w:val="20"/>
          <w:szCs w:val="20"/>
        </w:rPr>
      </w:pPr>
    </w:p>
    <w:p w14:paraId="7435F3D3" w14:textId="77777777" w:rsidR="00904E5E" w:rsidRPr="000C7826" w:rsidRDefault="00904E5E" w:rsidP="00904E5E">
      <w:pPr>
        <w:jc w:val="both"/>
        <w:rPr>
          <w:sz w:val="20"/>
          <w:szCs w:val="20"/>
        </w:rPr>
      </w:pPr>
    </w:p>
    <w:p w14:paraId="54D7DAB0" w14:textId="77777777" w:rsidR="00904E5E" w:rsidRPr="000C7826" w:rsidRDefault="00904E5E" w:rsidP="00904E5E">
      <w:pPr>
        <w:jc w:val="both"/>
        <w:rPr>
          <w:sz w:val="20"/>
          <w:szCs w:val="20"/>
        </w:rPr>
      </w:pPr>
    </w:p>
    <w:p w14:paraId="77ED87A6" w14:textId="77777777" w:rsidR="00904E5E" w:rsidRPr="000C7826" w:rsidRDefault="00904E5E" w:rsidP="00904E5E">
      <w:pPr>
        <w:jc w:val="both"/>
        <w:rPr>
          <w:sz w:val="20"/>
          <w:szCs w:val="20"/>
        </w:rPr>
      </w:pPr>
      <w:r w:rsidRPr="000C7826">
        <w:rPr>
          <w:sz w:val="20"/>
          <w:szCs w:val="20"/>
        </w:rPr>
        <w:t>_____________________________________________</w:t>
      </w:r>
    </w:p>
    <w:p w14:paraId="6E79D2DA" w14:textId="77777777" w:rsidR="00904E5E" w:rsidRPr="000C7826" w:rsidRDefault="00904E5E" w:rsidP="00904E5E">
      <w:pPr>
        <w:jc w:val="both"/>
        <w:rPr>
          <w:sz w:val="20"/>
          <w:szCs w:val="20"/>
        </w:rPr>
      </w:pPr>
      <w:r w:rsidRPr="000C7826">
        <w:rPr>
          <w:sz w:val="20"/>
          <w:szCs w:val="20"/>
        </w:rPr>
        <w:t>Patient/Parent/Guardian Signature</w:t>
      </w:r>
    </w:p>
    <w:p w14:paraId="529AF698" w14:textId="77777777" w:rsidR="00904E5E" w:rsidRPr="000C7826" w:rsidRDefault="00904E5E" w:rsidP="00904E5E">
      <w:pPr>
        <w:jc w:val="both"/>
        <w:rPr>
          <w:sz w:val="20"/>
          <w:szCs w:val="20"/>
        </w:rPr>
      </w:pPr>
    </w:p>
    <w:p w14:paraId="1DF319BC" w14:textId="77777777" w:rsidR="00904E5E" w:rsidRPr="000C7826" w:rsidRDefault="00904E5E" w:rsidP="00904E5E">
      <w:pPr>
        <w:jc w:val="both"/>
        <w:rPr>
          <w:sz w:val="20"/>
          <w:szCs w:val="20"/>
        </w:rPr>
      </w:pPr>
    </w:p>
    <w:p w14:paraId="122F0616" w14:textId="77777777" w:rsidR="00904E5E" w:rsidRPr="000C7826" w:rsidRDefault="00904E5E" w:rsidP="00904E5E">
      <w:pPr>
        <w:jc w:val="both"/>
        <w:rPr>
          <w:sz w:val="20"/>
          <w:szCs w:val="20"/>
        </w:rPr>
      </w:pPr>
    </w:p>
    <w:p w14:paraId="310923BA" w14:textId="77777777" w:rsidR="00904E5E" w:rsidRPr="000C7826" w:rsidRDefault="00904E5E" w:rsidP="00904E5E">
      <w:pPr>
        <w:jc w:val="both"/>
        <w:rPr>
          <w:sz w:val="20"/>
          <w:szCs w:val="20"/>
        </w:rPr>
      </w:pPr>
    </w:p>
    <w:p w14:paraId="46AC7714" w14:textId="77777777" w:rsidR="00904E5E" w:rsidRPr="000C7826" w:rsidRDefault="00904E5E" w:rsidP="00904E5E">
      <w:pPr>
        <w:jc w:val="both"/>
        <w:rPr>
          <w:sz w:val="20"/>
          <w:szCs w:val="20"/>
        </w:rPr>
      </w:pPr>
      <w:r w:rsidRPr="000C7826">
        <w:rPr>
          <w:sz w:val="20"/>
          <w:szCs w:val="20"/>
        </w:rPr>
        <w:t>____________________________________________</w:t>
      </w:r>
    </w:p>
    <w:p w14:paraId="6161124E" w14:textId="77777777" w:rsidR="00904E5E" w:rsidRPr="000C7826" w:rsidRDefault="00904E5E" w:rsidP="00904E5E">
      <w:pPr>
        <w:jc w:val="both"/>
        <w:rPr>
          <w:sz w:val="20"/>
          <w:szCs w:val="20"/>
        </w:rPr>
      </w:pPr>
      <w:r w:rsidRPr="000C7826">
        <w:rPr>
          <w:sz w:val="20"/>
          <w:szCs w:val="20"/>
        </w:rPr>
        <w:t>Date</w:t>
      </w:r>
    </w:p>
    <w:p w14:paraId="64082495" w14:textId="77777777" w:rsidR="00904E5E" w:rsidRPr="000C7826" w:rsidRDefault="00904E5E" w:rsidP="00904E5E">
      <w:pPr>
        <w:jc w:val="both"/>
        <w:rPr>
          <w:sz w:val="20"/>
          <w:szCs w:val="20"/>
        </w:rPr>
      </w:pPr>
    </w:p>
    <w:p w14:paraId="277057B3" w14:textId="77777777" w:rsidR="00D22943" w:rsidRPr="000C7826" w:rsidRDefault="00D22943" w:rsidP="00904E5E">
      <w:pPr>
        <w:jc w:val="both"/>
        <w:rPr>
          <w:sz w:val="20"/>
          <w:szCs w:val="20"/>
        </w:rPr>
      </w:pPr>
    </w:p>
    <w:p w14:paraId="1BE13343" w14:textId="77777777" w:rsidR="00904E5E" w:rsidRPr="009B7EA1" w:rsidRDefault="00904E5E" w:rsidP="00904E5E">
      <w:pPr>
        <w:jc w:val="both"/>
        <w:rPr>
          <w:sz w:val="20"/>
          <w:szCs w:val="20"/>
        </w:rPr>
      </w:pPr>
    </w:p>
    <w:p w14:paraId="297864E3" w14:textId="77777777" w:rsidR="00904E5E" w:rsidRPr="009B7EA1" w:rsidRDefault="00904E5E" w:rsidP="00904E5E">
      <w:pPr>
        <w:rPr>
          <w:b/>
          <w:sz w:val="20"/>
          <w:szCs w:val="20"/>
        </w:rPr>
      </w:pPr>
      <w:r w:rsidRPr="009B7EA1">
        <w:rPr>
          <w:b/>
          <w:sz w:val="20"/>
          <w:szCs w:val="20"/>
        </w:rPr>
        <w:t>THIS CON</w:t>
      </w:r>
      <w:r w:rsidR="00887974">
        <w:rPr>
          <w:b/>
          <w:sz w:val="20"/>
          <w:szCs w:val="20"/>
        </w:rPr>
        <w:t>S</w:t>
      </w:r>
      <w:r w:rsidRPr="009B7EA1">
        <w:rPr>
          <w:b/>
          <w:sz w:val="20"/>
          <w:szCs w:val="20"/>
        </w:rPr>
        <w:t>ENT SHALL REMAIN VALID UNTIL REVOKED IN WRITING</w:t>
      </w:r>
    </w:p>
    <w:p w14:paraId="0AC32040" w14:textId="77777777" w:rsidR="00190986" w:rsidRPr="009B7EA1" w:rsidRDefault="00190986" w:rsidP="00904E5E">
      <w:pPr>
        <w:rPr>
          <w:sz w:val="20"/>
          <w:szCs w:val="20"/>
        </w:rPr>
      </w:pPr>
    </w:p>
    <w:p w14:paraId="7AB8EB2C" w14:textId="77777777" w:rsidR="0072708B" w:rsidRDefault="00190986" w:rsidP="00904E5E">
      <w:pPr>
        <w:rPr>
          <w:sz w:val="20"/>
          <w:szCs w:val="20"/>
        </w:rPr>
      </w:pPr>
      <w:r w:rsidRPr="009B7EA1">
        <w:rPr>
          <w:sz w:val="20"/>
          <w:szCs w:val="20"/>
        </w:rPr>
        <w:t xml:space="preserve">Front Page </w:t>
      </w:r>
    </w:p>
    <w:p w14:paraId="2322F278" w14:textId="77777777" w:rsidR="00190986" w:rsidRPr="009B7EA1" w:rsidRDefault="00887974" w:rsidP="00904E5E">
      <w:pPr>
        <w:rPr>
          <w:sz w:val="20"/>
          <w:szCs w:val="20"/>
        </w:rPr>
      </w:pPr>
      <w:r>
        <w:rPr>
          <w:sz w:val="20"/>
          <w:szCs w:val="20"/>
        </w:rPr>
        <w:t xml:space="preserve">1 </w:t>
      </w:r>
      <w:r w:rsidR="00190986" w:rsidRPr="009B7EA1">
        <w:rPr>
          <w:sz w:val="20"/>
          <w:szCs w:val="20"/>
        </w:rPr>
        <w:t>of 2</w:t>
      </w:r>
    </w:p>
    <w:p w14:paraId="0EBCA643" w14:textId="77777777" w:rsidR="00190986" w:rsidRPr="009B7EA1" w:rsidRDefault="00190986" w:rsidP="00904E5E">
      <w:pPr>
        <w:rPr>
          <w:sz w:val="20"/>
          <w:szCs w:val="20"/>
        </w:rPr>
      </w:pPr>
    </w:p>
    <w:p w14:paraId="76430272" w14:textId="77777777" w:rsidR="00190986" w:rsidRPr="009B7EA1" w:rsidRDefault="00190986" w:rsidP="00904E5E">
      <w:pPr>
        <w:rPr>
          <w:sz w:val="20"/>
          <w:szCs w:val="20"/>
        </w:rPr>
      </w:pPr>
    </w:p>
    <w:p w14:paraId="03C1D2C4" w14:textId="77777777" w:rsidR="00190986" w:rsidRPr="009B7EA1" w:rsidRDefault="00190986" w:rsidP="00904E5E">
      <w:pPr>
        <w:rPr>
          <w:sz w:val="20"/>
          <w:szCs w:val="20"/>
        </w:rPr>
      </w:pPr>
    </w:p>
    <w:p w14:paraId="3DBF6CB7" w14:textId="77777777" w:rsidR="00B824DE" w:rsidRDefault="00B824DE" w:rsidP="00904E5E">
      <w:pPr>
        <w:rPr>
          <w:sz w:val="20"/>
          <w:szCs w:val="20"/>
        </w:rPr>
      </w:pPr>
    </w:p>
    <w:p w14:paraId="73BA7534" w14:textId="77777777" w:rsidR="00B824DE" w:rsidRDefault="00B824DE" w:rsidP="00904E5E">
      <w:pPr>
        <w:rPr>
          <w:sz w:val="20"/>
          <w:szCs w:val="20"/>
        </w:rPr>
      </w:pPr>
    </w:p>
    <w:p w14:paraId="532F4C18" w14:textId="77777777" w:rsidR="00B824DE" w:rsidRDefault="00B824DE" w:rsidP="00904E5E">
      <w:pPr>
        <w:rPr>
          <w:sz w:val="20"/>
          <w:szCs w:val="20"/>
        </w:rPr>
      </w:pPr>
    </w:p>
    <w:p w14:paraId="58870677" w14:textId="77777777" w:rsidR="00190986" w:rsidRPr="00D22943" w:rsidRDefault="00190986" w:rsidP="00904E5E">
      <w:pPr>
        <w:rPr>
          <w:b/>
          <w:sz w:val="20"/>
          <w:szCs w:val="20"/>
        </w:rPr>
      </w:pPr>
      <w:r w:rsidRPr="00D22943">
        <w:rPr>
          <w:b/>
          <w:sz w:val="20"/>
          <w:szCs w:val="20"/>
        </w:rPr>
        <w:lastRenderedPageBreak/>
        <w:t>NOTICE TO PATIENTS</w:t>
      </w:r>
    </w:p>
    <w:p w14:paraId="4F0FE396" w14:textId="77777777" w:rsidR="00190986" w:rsidRPr="009B7EA1" w:rsidRDefault="00190986" w:rsidP="00904E5E">
      <w:pPr>
        <w:rPr>
          <w:sz w:val="20"/>
          <w:szCs w:val="20"/>
        </w:rPr>
      </w:pPr>
    </w:p>
    <w:p w14:paraId="2F9AE1F6" w14:textId="77777777" w:rsidR="00190986" w:rsidRPr="00082841" w:rsidRDefault="00190986" w:rsidP="00190986">
      <w:pPr>
        <w:jc w:val="both"/>
        <w:rPr>
          <w:b/>
          <w:bCs/>
          <w:sz w:val="20"/>
          <w:szCs w:val="20"/>
        </w:rPr>
      </w:pPr>
      <w:r w:rsidRPr="00082841">
        <w:rPr>
          <w:b/>
          <w:bCs/>
          <w:sz w:val="20"/>
          <w:szCs w:val="20"/>
        </w:rPr>
        <w:t>ELIGIBILITY FOR DIRECT CARE:</w:t>
      </w:r>
    </w:p>
    <w:p w14:paraId="63DB667E" w14:textId="77777777" w:rsidR="00190986" w:rsidRPr="000C7826" w:rsidRDefault="00190986" w:rsidP="00190986">
      <w:pPr>
        <w:jc w:val="both"/>
        <w:rPr>
          <w:rFonts w:cstheme="minorHAnsi"/>
          <w:b/>
          <w:bCs/>
          <w:sz w:val="20"/>
          <w:szCs w:val="20"/>
        </w:rPr>
      </w:pPr>
    </w:p>
    <w:p w14:paraId="72F7DE97" w14:textId="77777777" w:rsidR="00887974" w:rsidRPr="000C7826" w:rsidRDefault="00190986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b/>
          <w:bCs/>
          <w:sz w:val="20"/>
          <w:szCs w:val="20"/>
        </w:rPr>
        <w:tab/>
      </w:r>
      <w:r w:rsidR="0022735A" w:rsidRPr="000C7826">
        <w:rPr>
          <w:rFonts w:cstheme="minorHAnsi"/>
          <w:sz w:val="20"/>
          <w:szCs w:val="20"/>
        </w:rPr>
        <w:t xml:space="preserve">To be eligible for DIRECT CARE </w:t>
      </w:r>
      <w:r w:rsidR="00887974" w:rsidRPr="000C7826">
        <w:rPr>
          <w:rFonts w:cstheme="minorHAnsi"/>
          <w:sz w:val="20"/>
          <w:szCs w:val="20"/>
        </w:rPr>
        <w:t xml:space="preserve">provided at the Ft. Thompson IHS Health Center, </w:t>
      </w:r>
      <w:r w:rsidR="0022735A" w:rsidRPr="000C7826">
        <w:rPr>
          <w:rFonts w:cstheme="minorHAnsi"/>
          <w:sz w:val="20"/>
          <w:szCs w:val="20"/>
        </w:rPr>
        <w:t xml:space="preserve">you must </w:t>
      </w:r>
    </w:p>
    <w:p w14:paraId="2A23397F" w14:textId="77777777" w:rsidR="00887974" w:rsidRPr="000C7826" w:rsidRDefault="00887974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 xml:space="preserve">                </w:t>
      </w:r>
      <w:r w:rsidR="0022735A" w:rsidRPr="000C7826">
        <w:rPr>
          <w:rFonts w:cstheme="minorHAnsi"/>
          <w:sz w:val="20"/>
          <w:szCs w:val="20"/>
        </w:rPr>
        <w:t>be an Indian/Native American from a Federally</w:t>
      </w:r>
      <w:r w:rsidRPr="000C7826">
        <w:rPr>
          <w:rFonts w:cstheme="minorHAnsi"/>
          <w:sz w:val="20"/>
          <w:szCs w:val="20"/>
        </w:rPr>
        <w:t xml:space="preserve"> </w:t>
      </w:r>
      <w:r w:rsidR="0022735A" w:rsidRPr="000C7826">
        <w:rPr>
          <w:rFonts w:cstheme="minorHAnsi"/>
          <w:sz w:val="20"/>
          <w:szCs w:val="20"/>
        </w:rPr>
        <w:t xml:space="preserve">Recognized Tribe of the United States.  </w:t>
      </w:r>
    </w:p>
    <w:p w14:paraId="246193AE" w14:textId="77777777" w:rsidR="00887974" w:rsidRPr="000C7826" w:rsidRDefault="00887974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 xml:space="preserve">                </w:t>
      </w:r>
      <w:r w:rsidR="0022735A" w:rsidRPr="000C7826">
        <w:rPr>
          <w:rFonts w:cstheme="minorHAnsi"/>
          <w:sz w:val="20"/>
          <w:szCs w:val="20"/>
        </w:rPr>
        <w:t>You may reside anywhere within the United States.  You</w:t>
      </w:r>
      <w:r w:rsidRPr="000C7826">
        <w:rPr>
          <w:rFonts w:cstheme="minorHAnsi"/>
          <w:sz w:val="20"/>
          <w:szCs w:val="20"/>
        </w:rPr>
        <w:t xml:space="preserve"> </w:t>
      </w:r>
      <w:r w:rsidR="0022735A" w:rsidRPr="000C7826">
        <w:rPr>
          <w:rFonts w:cstheme="minorHAnsi"/>
          <w:sz w:val="20"/>
          <w:szCs w:val="20"/>
        </w:rPr>
        <w:t xml:space="preserve">are allowed up to 30 days to provide </w:t>
      </w:r>
    </w:p>
    <w:p w14:paraId="4E6B4C2F" w14:textId="77777777" w:rsidR="00887974" w:rsidRPr="000C7826" w:rsidRDefault="00887974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 xml:space="preserve">                </w:t>
      </w:r>
      <w:r w:rsidR="0022735A" w:rsidRPr="000C7826">
        <w:rPr>
          <w:rFonts w:cstheme="minorHAnsi"/>
          <w:sz w:val="20"/>
          <w:szCs w:val="20"/>
        </w:rPr>
        <w:t xml:space="preserve">proof of being Indian/Native American and allowed 1 </w:t>
      </w:r>
      <w:r w:rsidRPr="000C7826">
        <w:rPr>
          <w:rFonts w:cstheme="minorHAnsi"/>
          <w:sz w:val="20"/>
          <w:szCs w:val="20"/>
        </w:rPr>
        <w:t xml:space="preserve">(one) </w:t>
      </w:r>
      <w:r w:rsidR="0022735A" w:rsidRPr="000C7826">
        <w:rPr>
          <w:rFonts w:cstheme="minorHAnsi"/>
          <w:sz w:val="20"/>
          <w:szCs w:val="20"/>
        </w:rPr>
        <w:t>clinic</w:t>
      </w:r>
      <w:r w:rsidRPr="000C7826">
        <w:rPr>
          <w:rFonts w:cstheme="minorHAnsi"/>
          <w:sz w:val="20"/>
          <w:szCs w:val="20"/>
        </w:rPr>
        <w:t xml:space="preserve"> </w:t>
      </w:r>
      <w:r w:rsidR="0022735A" w:rsidRPr="000C7826">
        <w:rPr>
          <w:rFonts w:cstheme="minorHAnsi"/>
          <w:sz w:val="20"/>
          <w:szCs w:val="20"/>
        </w:rPr>
        <w:t xml:space="preserve">visit.  </w:t>
      </w:r>
    </w:p>
    <w:p w14:paraId="055675FA" w14:textId="77777777" w:rsidR="0022735A" w:rsidRPr="000C7826" w:rsidRDefault="00887974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 xml:space="preserve">                </w:t>
      </w:r>
      <w:r w:rsidR="0022735A" w:rsidRPr="000C7826">
        <w:rPr>
          <w:rFonts w:cstheme="minorHAnsi"/>
          <w:sz w:val="20"/>
          <w:szCs w:val="20"/>
        </w:rPr>
        <w:t>Proof shall be in the form of a letter, statement or BIA Form 4432 from your tribe, which</w:t>
      </w:r>
    </w:p>
    <w:p w14:paraId="60F8B58F" w14:textId="77777777" w:rsidR="0022735A" w:rsidRPr="000C7826" w:rsidRDefault="0022735A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ab/>
        <w:t>contains either enrollment number or degree of Indian blood OR if NOT enrolled, proof of</w:t>
      </w:r>
    </w:p>
    <w:p w14:paraId="405A2290" w14:textId="77777777" w:rsidR="0022735A" w:rsidRPr="000C7826" w:rsidRDefault="0022735A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ab/>
      </w:r>
      <w:r w:rsidR="00366520" w:rsidRPr="000C7826">
        <w:rPr>
          <w:rFonts w:cstheme="minorHAnsi"/>
          <w:sz w:val="20"/>
          <w:szCs w:val="20"/>
        </w:rPr>
        <w:t>descenda</w:t>
      </w:r>
      <w:r w:rsidRPr="000C7826">
        <w:rPr>
          <w:rFonts w:cstheme="minorHAnsi"/>
          <w:sz w:val="20"/>
          <w:szCs w:val="20"/>
        </w:rPr>
        <w:t>ncy/lineage.  It is the responsibility of the patient to obtain this proof.  If proof is not</w:t>
      </w:r>
    </w:p>
    <w:p w14:paraId="5CECD291" w14:textId="77777777" w:rsidR="0022735A" w:rsidRPr="000C7826" w:rsidRDefault="0022735A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ab/>
        <w:t>shown within the time frame specified further services WILL NOT be allowed at the Ft.</w:t>
      </w:r>
    </w:p>
    <w:p w14:paraId="0456DFDE" w14:textId="77777777" w:rsidR="0022735A" w:rsidRPr="000C7826" w:rsidRDefault="0022735A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ab/>
        <w:t>Thompson IHS Health Center.</w:t>
      </w:r>
    </w:p>
    <w:p w14:paraId="13D6FD4D" w14:textId="77777777" w:rsidR="0022735A" w:rsidRPr="000C7826" w:rsidRDefault="0022735A" w:rsidP="00190986">
      <w:pPr>
        <w:jc w:val="both"/>
        <w:rPr>
          <w:rFonts w:cstheme="minorHAnsi"/>
          <w:sz w:val="20"/>
          <w:szCs w:val="20"/>
        </w:rPr>
      </w:pPr>
    </w:p>
    <w:p w14:paraId="39C0288C" w14:textId="77777777" w:rsidR="0022735A" w:rsidRPr="000C7826" w:rsidRDefault="0022735A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ab/>
        <w:t xml:space="preserve">A medical doctor </w:t>
      </w:r>
      <w:r w:rsidR="00CD0B0D" w:rsidRPr="000C7826">
        <w:rPr>
          <w:rFonts w:cstheme="minorHAnsi"/>
          <w:sz w:val="20"/>
          <w:szCs w:val="20"/>
        </w:rPr>
        <w:t>o</w:t>
      </w:r>
      <w:r w:rsidRPr="000C7826">
        <w:rPr>
          <w:rFonts w:cstheme="minorHAnsi"/>
          <w:sz w:val="20"/>
          <w:szCs w:val="20"/>
        </w:rPr>
        <w:t>f the IHS may refer a person when medical care required cannot be provided</w:t>
      </w:r>
    </w:p>
    <w:p w14:paraId="1BE057D5" w14:textId="77777777" w:rsidR="0022735A" w:rsidRPr="000C7826" w:rsidRDefault="0022735A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ab/>
        <w:t xml:space="preserve">by the Ft. Thompson IHS Health Center.  </w:t>
      </w:r>
      <w:r w:rsidR="00752786" w:rsidRPr="000C7826">
        <w:rPr>
          <w:rFonts w:cstheme="minorHAnsi"/>
          <w:sz w:val="20"/>
          <w:szCs w:val="20"/>
          <w:u w:val="single"/>
        </w:rPr>
        <w:t>IHS WILL NOT AUTHORIZE PAYMENT</w:t>
      </w:r>
      <w:r w:rsidR="00752786" w:rsidRPr="000C7826">
        <w:rPr>
          <w:rFonts w:cstheme="minorHAnsi"/>
          <w:sz w:val="20"/>
          <w:szCs w:val="20"/>
        </w:rPr>
        <w:t xml:space="preserve"> for this care until</w:t>
      </w:r>
    </w:p>
    <w:p w14:paraId="0896391C" w14:textId="77777777" w:rsidR="00752786" w:rsidRPr="000C7826" w:rsidRDefault="00752786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ab/>
        <w:t>the following eligibility requiremen</w:t>
      </w:r>
      <w:r w:rsidR="0072708B" w:rsidRPr="000C7826">
        <w:rPr>
          <w:rFonts w:cstheme="minorHAnsi"/>
          <w:sz w:val="20"/>
          <w:szCs w:val="20"/>
        </w:rPr>
        <w:t>ts are met:</w:t>
      </w:r>
    </w:p>
    <w:p w14:paraId="06199987" w14:textId="77777777" w:rsidR="00752786" w:rsidRPr="00082841" w:rsidRDefault="00752786" w:rsidP="00190986">
      <w:pPr>
        <w:jc w:val="both"/>
        <w:rPr>
          <w:b/>
          <w:bCs/>
          <w:sz w:val="20"/>
          <w:szCs w:val="20"/>
        </w:rPr>
      </w:pPr>
    </w:p>
    <w:p w14:paraId="1F2385EB" w14:textId="77777777" w:rsidR="00752786" w:rsidRPr="00082841" w:rsidRDefault="00752786" w:rsidP="00190986">
      <w:pPr>
        <w:jc w:val="both"/>
        <w:rPr>
          <w:b/>
          <w:bCs/>
          <w:sz w:val="20"/>
          <w:szCs w:val="20"/>
        </w:rPr>
      </w:pPr>
      <w:r w:rsidRPr="00082841">
        <w:rPr>
          <w:b/>
          <w:bCs/>
          <w:sz w:val="20"/>
          <w:szCs w:val="20"/>
        </w:rPr>
        <w:t>ELIGIBILITY FOR PATIENT REFERRALS:</w:t>
      </w:r>
    </w:p>
    <w:p w14:paraId="30D552DA" w14:textId="77777777" w:rsidR="00752786" w:rsidRPr="00082841" w:rsidRDefault="00752786" w:rsidP="00190986">
      <w:pPr>
        <w:jc w:val="both"/>
        <w:rPr>
          <w:b/>
          <w:bCs/>
          <w:sz w:val="20"/>
          <w:szCs w:val="20"/>
        </w:rPr>
      </w:pPr>
    </w:p>
    <w:p w14:paraId="02D83DCE" w14:textId="77777777" w:rsidR="00752786" w:rsidRPr="000C7826" w:rsidRDefault="00752786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ab/>
        <w:t>You must be eligible for PURCHASE REFERRED CARE.  This is care</w:t>
      </w:r>
      <w:r w:rsidR="0072708B" w:rsidRPr="000C7826">
        <w:rPr>
          <w:rFonts w:ascii="Calibri" w:hAnsi="Calibri" w:cs="Calibri"/>
          <w:sz w:val="20"/>
          <w:szCs w:val="20"/>
        </w:rPr>
        <w:t xml:space="preserve"> is</w:t>
      </w:r>
      <w:r w:rsidRPr="000C7826">
        <w:rPr>
          <w:rFonts w:ascii="Calibri" w:hAnsi="Calibri" w:cs="Calibri"/>
          <w:sz w:val="20"/>
          <w:szCs w:val="20"/>
        </w:rPr>
        <w:t xml:space="preserve"> provided away from the IHS</w:t>
      </w:r>
    </w:p>
    <w:p w14:paraId="3CC7BBB0" w14:textId="77777777" w:rsidR="00752786" w:rsidRPr="000C7826" w:rsidRDefault="00752786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ab/>
        <w:t>Facility.  You must first meet the Direct Care requirements and you must reside within delivery</w:t>
      </w:r>
    </w:p>
    <w:p w14:paraId="55781D17" w14:textId="77777777" w:rsidR="00752786" w:rsidRPr="000C7826" w:rsidRDefault="00752786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ab/>
        <w:t>area called “ON o</w:t>
      </w:r>
      <w:r w:rsidR="00B824DE" w:rsidRPr="000C7826">
        <w:rPr>
          <w:rFonts w:ascii="Calibri" w:hAnsi="Calibri" w:cs="Calibri"/>
          <w:sz w:val="20"/>
          <w:szCs w:val="20"/>
        </w:rPr>
        <w:t>r</w:t>
      </w:r>
      <w:r w:rsidRPr="000C7826">
        <w:rPr>
          <w:rFonts w:ascii="Calibri" w:hAnsi="Calibri" w:cs="Calibri"/>
          <w:sz w:val="20"/>
          <w:szCs w:val="20"/>
        </w:rPr>
        <w:t xml:space="preserve"> NEAR Regulation.”  The “ON” refers to an Indian/Native American eligible for</w:t>
      </w:r>
    </w:p>
    <w:p w14:paraId="7C00D724" w14:textId="77777777" w:rsidR="00752786" w:rsidRPr="000C7826" w:rsidRDefault="00752786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ab/>
        <w:t>Direct Care and lives within the boundaries of the Crow Creek Sioux Reservation.  The “NEAR”</w:t>
      </w:r>
    </w:p>
    <w:p w14:paraId="474A6D79" w14:textId="77777777" w:rsidR="00752786" w:rsidRPr="000C7826" w:rsidRDefault="00752786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ab/>
        <w:t>refers to the members of the Crow Creek Sioux Tribe who live near the Crow Creek Reservation</w:t>
      </w:r>
    </w:p>
    <w:p w14:paraId="0D569C4B" w14:textId="77777777" w:rsidR="00752786" w:rsidRPr="000C7826" w:rsidRDefault="00752786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ab/>
        <w:t>where the Ft. Thompson IHS Health Center is located.  Members of the Crow Creek Sioux Tribe</w:t>
      </w:r>
    </w:p>
    <w:p w14:paraId="4EB69AD9" w14:textId="77777777" w:rsidR="00752786" w:rsidRPr="000C7826" w:rsidRDefault="00752786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ab/>
        <w:t xml:space="preserve">who reside within our </w:t>
      </w:r>
      <w:r w:rsidR="00F57B34" w:rsidRPr="000C7826">
        <w:rPr>
          <w:rFonts w:ascii="Calibri" w:hAnsi="Calibri" w:cs="Calibri"/>
          <w:sz w:val="20"/>
          <w:szCs w:val="20"/>
        </w:rPr>
        <w:t xml:space="preserve">PRC delivery is (i.e., Buffalo, Brule, Hand, Hughes, Hyde, Lyman </w:t>
      </w:r>
      <w:proofErr w:type="gramStart"/>
      <w:r w:rsidR="00F57B34" w:rsidRPr="000C7826">
        <w:rPr>
          <w:rFonts w:ascii="Calibri" w:hAnsi="Calibri" w:cs="Calibri"/>
          <w:sz w:val="20"/>
          <w:szCs w:val="20"/>
        </w:rPr>
        <w:t>and</w:t>
      </w:r>
      <w:proofErr w:type="gramEnd"/>
    </w:p>
    <w:p w14:paraId="4E5F5A1D" w14:textId="77777777" w:rsidR="00F57B34" w:rsidRPr="000C7826" w:rsidRDefault="00F57B34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ab/>
        <w:t>Stanley Counties) will meet the “NEAR” regulation.  If the patient is not enrolled with the Crow</w:t>
      </w:r>
    </w:p>
    <w:p w14:paraId="3B10D7DD" w14:textId="77777777" w:rsidR="00F57B34" w:rsidRPr="000C7826" w:rsidRDefault="00F57B34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ab/>
        <w:t xml:space="preserve">Creek Sioux Tribe and ‘DOES NOT” live on the Crow Creek Sioux </w:t>
      </w:r>
      <w:r w:rsidR="00CD0B0D" w:rsidRPr="000C7826">
        <w:rPr>
          <w:rFonts w:ascii="Calibri" w:hAnsi="Calibri" w:cs="Calibri"/>
          <w:sz w:val="20"/>
          <w:szCs w:val="20"/>
        </w:rPr>
        <w:t>R</w:t>
      </w:r>
      <w:r w:rsidRPr="000C7826">
        <w:rPr>
          <w:rFonts w:ascii="Calibri" w:hAnsi="Calibri" w:cs="Calibri"/>
          <w:sz w:val="20"/>
          <w:szCs w:val="20"/>
        </w:rPr>
        <w:t>eservation the patient “IS</w:t>
      </w:r>
    </w:p>
    <w:p w14:paraId="1035FE26" w14:textId="77777777" w:rsidR="00F57B34" w:rsidRPr="000C7826" w:rsidRDefault="00F57B34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ab/>
        <w:t>NOT</w:t>
      </w:r>
      <w:r w:rsidR="0072708B" w:rsidRPr="000C7826">
        <w:rPr>
          <w:rFonts w:ascii="Calibri" w:hAnsi="Calibri" w:cs="Calibri"/>
          <w:sz w:val="20"/>
          <w:szCs w:val="20"/>
        </w:rPr>
        <w:t>” eligible for Purchase Referred</w:t>
      </w:r>
      <w:r w:rsidRPr="000C7826">
        <w:rPr>
          <w:rFonts w:ascii="Calibri" w:hAnsi="Calibri" w:cs="Calibri"/>
          <w:sz w:val="20"/>
          <w:szCs w:val="20"/>
        </w:rPr>
        <w:t xml:space="preserve"> Care Services.</w:t>
      </w:r>
    </w:p>
    <w:p w14:paraId="0263A883" w14:textId="77777777" w:rsidR="00F57B34" w:rsidRPr="000C7826" w:rsidRDefault="00F57B34" w:rsidP="00190986">
      <w:pPr>
        <w:jc w:val="both"/>
        <w:rPr>
          <w:rFonts w:ascii="Calibri" w:hAnsi="Calibri" w:cs="Calibri"/>
          <w:sz w:val="20"/>
          <w:szCs w:val="20"/>
        </w:rPr>
      </w:pPr>
    </w:p>
    <w:p w14:paraId="44445F9D" w14:textId="77777777" w:rsidR="00F57B34" w:rsidRPr="000C7826" w:rsidRDefault="00F57B34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>If the patient does not meet BOTH eligibility requirements for DIRECT CARE and Purchase Referred Care,</w:t>
      </w:r>
    </w:p>
    <w:p w14:paraId="0E14E275" w14:textId="77777777" w:rsidR="00F57B34" w:rsidRPr="000C7826" w:rsidRDefault="00F57B34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>“IHS WILL NOT PAY”</w:t>
      </w:r>
      <w:r w:rsidR="00B824DE" w:rsidRPr="000C7826">
        <w:rPr>
          <w:rFonts w:ascii="Calibri" w:hAnsi="Calibri" w:cs="Calibri"/>
          <w:sz w:val="20"/>
          <w:szCs w:val="20"/>
        </w:rPr>
        <w:t xml:space="preserve"> </w:t>
      </w:r>
      <w:r w:rsidRPr="000C7826">
        <w:rPr>
          <w:rFonts w:ascii="Calibri" w:hAnsi="Calibri" w:cs="Calibri"/>
          <w:sz w:val="20"/>
          <w:szCs w:val="20"/>
        </w:rPr>
        <w:t>for the care provided at the non-IHS health care facility.</w:t>
      </w:r>
    </w:p>
    <w:p w14:paraId="52405382" w14:textId="77777777" w:rsidR="00F57B34" w:rsidRPr="00082841" w:rsidRDefault="00F57B34" w:rsidP="00190986">
      <w:pPr>
        <w:jc w:val="both"/>
        <w:rPr>
          <w:b/>
          <w:bCs/>
          <w:sz w:val="20"/>
          <w:szCs w:val="20"/>
        </w:rPr>
      </w:pPr>
    </w:p>
    <w:p w14:paraId="08D07420" w14:textId="77777777" w:rsidR="00F57B34" w:rsidRPr="00082841" w:rsidRDefault="0072708B" w:rsidP="00190986">
      <w:pPr>
        <w:jc w:val="both"/>
        <w:rPr>
          <w:b/>
          <w:bCs/>
          <w:sz w:val="20"/>
          <w:szCs w:val="20"/>
        </w:rPr>
      </w:pPr>
      <w:r w:rsidRPr="00082841">
        <w:rPr>
          <w:b/>
          <w:bCs/>
          <w:sz w:val="20"/>
          <w:szCs w:val="20"/>
        </w:rPr>
        <w:t>NON-INDIAN BENE</w:t>
      </w:r>
      <w:r w:rsidR="00F57B34" w:rsidRPr="00082841">
        <w:rPr>
          <w:b/>
          <w:bCs/>
          <w:sz w:val="20"/>
          <w:szCs w:val="20"/>
        </w:rPr>
        <w:t>FICIARIES:</w:t>
      </w:r>
    </w:p>
    <w:p w14:paraId="4003B78E" w14:textId="77777777" w:rsidR="00F57B34" w:rsidRPr="000C7826" w:rsidRDefault="00F57B34" w:rsidP="00190986">
      <w:pPr>
        <w:jc w:val="both"/>
        <w:rPr>
          <w:rFonts w:cstheme="minorHAnsi"/>
          <w:sz w:val="20"/>
          <w:szCs w:val="20"/>
        </w:rPr>
      </w:pPr>
    </w:p>
    <w:p w14:paraId="69A5AACF" w14:textId="77777777" w:rsidR="00F57B34" w:rsidRPr="000C7826" w:rsidRDefault="00F57B34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 xml:space="preserve"> </w:t>
      </w:r>
      <w:r w:rsidRPr="000C7826">
        <w:rPr>
          <w:rFonts w:cstheme="minorHAnsi"/>
          <w:sz w:val="20"/>
          <w:szCs w:val="20"/>
        </w:rPr>
        <w:tab/>
        <w:t>Any Non-Indian woman pregnant with an eligible Indian/Native American child will be required</w:t>
      </w:r>
    </w:p>
    <w:p w14:paraId="1396BA71" w14:textId="77777777" w:rsidR="00F57B34" w:rsidRPr="000C7826" w:rsidRDefault="00F57B34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ab/>
        <w:t>to show proof that she is eligible for prenatal and postnatal services either through marriage to</w:t>
      </w:r>
    </w:p>
    <w:p w14:paraId="187B4277" w14:textId="77777777" w:rsidR="00F57B34" w:rsidRPr="000C7826" w:rsidRDefault="00F57B34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ab/>
        <w:t xml:space="preserve">an eligible Indian/Native American male or by statement </w:t>
      </w:r>
      <w:r w:rsidR="00B824DE" w:rsidRPr="000C7826">
        <w:rPr>
          <w:rFonts w:cstheme="minorHAnsi"/>
          <w:sz w:val="20"/>
          <w:szCs w:val="20"/>
        </w:rPr>
        <w:t>from</w:t>
      </w:r>
      <w:r w:rsidRPr="000C7826">
        <w:rPr>
          <w:rFonts w:cstheme="minorHAnsi"/>
          <w:sz w:val="20"/>
          <w:szCs w:val="20"/>
        </w:rPr>
        <w:t xml:space="preserve"> the eligible Indian/Native</w:t>
      </w:r>
    </w:p>
    <w:p w14:paraId="4BB198A9" w14:textId="77777777" w:rsidR="00F57B34" w:rsidRPr="000C7826" w:rsidRDefault="00F57B34" w:rsidP="00190986">
      <w:pPr>
        <w:jc w:val="both"/>
        <w:rPr>
          <w:rFonts w:cstheme="minorHAnsi"/>
          <w:sz w:val="20"/>
          <w:szCs w:val="20"/>
        </w:rPr>
      </w:pPr>
      <w:r w:rsidRPr="000C7826">
        <w:rPr>
          <w:rFonts w:cstheme="minorHAnsi"/>
          <w:sz w:val="20"/>
          <w:szCs w:val="20"/>
        </w:rPr>
        <w:tab/>
        <w:t>American that she is carrying his child.</w:t>
      </w:r>
    </w:p>
    <w:p w14:paraId="773A6588" w14:textId="77777777" w:rsidR="00F57B34" w:rsidRPr="00082841" w:rsidRDefault="00F57B34" w:rsidP="00190986">
      <w:pPr>
        <w:jc w:val="both"/>
        <w:rPr>
          <w:b/>
          <w:bCs/>
          <w:sz w:val="20"/>
          <w:szCs w:val="20"/>
        </w:rPr>
      </w:pPr>
    </w:p>
    <w:p w14:paraId="1655FFF4" w14:textId="77777777" w:rsidR="00F57B34" w:rsidRPr="00082841" w:rsidRDefault="00F57B34" w:rsidP="00190986">
      <w:pPr>
        <w:jc w:val="both"/>
        <w:rPr>
          <w:b/>
          <w:bCs/>
          <w:sz w:val="20"/>
          <w:szCs w:val="20"/>
        </w:rPr>
      </w:pPr>
      <w:r w:rsidRPr="00082841">
        <w:rPr>
          <w:b/>
          <w:bCs/>
          <w:sz w:val="20"/>
          <w:szCs w:val="20"/>
        </w:rPr>
        <w:t>I have read and received a copy of the above information.</w:t>
      </w:r>
    </w:p>
    <w:p w14:paraId="7C48FCB1" w14:textId="77777777" w:rsidR="00F57B34" w:rsidRPr="00082841" w:rsidRDefault="00F57B34" w:rsidP="00190986">
      <w:pPr>
        <w:jc w:val="both"/>
        <w:rPr>
          <w:b/>
          <w:bCs/>
          <w:sz w:val="20"/>
          <w:szCs w:val="20"/>
        </w:rPr>
      </w:pPr>
    </w:p>
    <w:p w14:paraId="17131654" w14:textId="77777777" w:rsidR="00CD0B0D" w:rsidRPr="00082841" w:rsidRDefault="00CD0B0D" w:rsidP="00190986">
      <w:pPr>
        <w:jc w:val="both"/>
        <w:rPr>
          <w:b/>
          <w:bCs/>
          <w:sz w:val="20"/>
          <w:szCs w:val="20"/>
        </w:rPr>
      </w:pPr>
    </w:p>
    <w:p w14:paraId="524C4A17" w14:textId="77777777" w:rsidR="00F57B34" w:rsidRPr="00082841" w:rsidRDefault="00F57B34" w:rsidP="00190986">
      <w:pPr>
        <w:jc w:val="both"/>
        <w:rPr>
          <w:b/>
          <w:bCs/>
          <w:sz w:val="20"/>
          <w:szCs w:val="20"/>
        </w:rPr>
      </w:pPr>
      <w:r w:rsidRPr="00082841">
        <w:rPr>
          <w:b/>
          <w:bCs/>
          <w:sz w:val="20"/>
          <w:szCs w:val="20"/>
        </w:rPr>
        <w:t>__________________________________________</w:t>
      </w:r>
      <w:r w:rsidRPr="00082841">
        <w:rPr>
          <w:b/>
          <w:bCs/>
          <w:sz w:val="20"/>
          <w:szCs w:val="20"/>
        </w:rPr>
        <w:tab/>
      </w:r>
      <w:r w:rsidRPr="00082841">
        <w:rPr>
          <w:b/>
          <w:bCs/>
          <w:sz w:val="20"/>
          <w:szCs w:val="20"/>
        </w:rPr>
        <w:tab/>
      </w:r>
      <w:r w:rsidRPr="00082841">
        <w:rPr>
          <w:b/>
          <w:bCs/>
          <w:sz w:val="20"/>
          <w:szCs w:val="20"/>
        </w:rPr>
        <w:tab/>
      </w:r>
      <w:r w:rsidRPr="00082841">
        <w:rPr>
          <w:b/>
          <w:bCs/>
          <w:sz w:val="20"/>
          <w:szCs w:val="20"/>
        </w:rPr>
        <w:tab/>
        <w:t>__________________</w:t>
      </w:r>
    </w:p>
    <w:p w14:paraId="53C32953" w14:textId="77777777" w:rsidR="00F57B34" w:rsidRPr="000C7826" w:rsidRDefault="00F57B34" w:rsidP="00190986">
      <w:pPr>
        <w:jc w:val="both"/>
        <w:rPr>
          <w:rFonts w:ascii="Calibri" w:hAnsi="Calibri" w:cs="Calibri"/>
          <w:sz w:val="20"/>
          <w:szCs w:val="20"/>
        </w:rPr>
      </w:pPr>
      <w:r w:rsidRPr="000C7826">
        <w:rPr>
          <w:rFonts w:ascii="Calibri" w:hAnsi="Calibri" w:cs="Calibri"/>
          <w:sz w:val="20"/>
          <w:szCs w:val="20"/>
        </w:rPr>
        <w:t>Signature</w:t>
      </w:r>
      <w:r w:rsidRPr="000C7826">
        <w:rPr>
          <w:rFonts w:ascii="Calibri" w:hAnsi="Calibri" w:cs="Calibri"/>
          <w:sz w:val="20"/>
          <w:szCs w:val="20"/>
        </w:rPr>
        <w:tab/>
      </w:r>
      <w:r w:rsidRPr="000C7826">
        <w:rPr>
          <w:rFonts w:ascii="Calibri" w:hAnsi="Calibri" w:cs="Calibri"/>
          <w:sz w:val="20"/>
          <w:szCs w:val="20"/>
        </w:rPr>
        <w:tab/>
      </w:r>
      <w:r w:rsidRPr="000C7826">
        <w:rPr>
          <w:rFonts w:ascii="Calibri" w:hAnsi="Calibri" w:cs="Calibri"/>
          <w:sz w:val="20"/>
          <w:szCs w:val="20"/>
        </w:rPr>
        <w:tab/>
      </w:r>
      <w:r w:rsidRPr="000C7826">
        <w:rPr>
          <w:rFonts w:ascii="Calibri" w:hAnsi="Calibri" w:cs="Calibri"/>
          <w:sz w:val="20"/>
          <w:szCs w:val="20"/>
        </w:rPr>
        <w:tab/>
      </w:r>
      <w:r w:rsidRPr="000C7826">
        <w:rPr>
          <w:rFonts w:ascii="Calibri" w:hAnsi="Calibri" w:cs="Calibri"/>
          <w:sz w:val="20"/>
          <w:szCs w:val="20"/>
        </w:rPr>
        <w:tab/>
      </w:r>
      <w:r w:rsidRPr="000C7826">
        <w:rPr>
          <w:rFonts w:ascii="Calibri" w:hAnsi="Calibri" w:cs="Calibri"/>
          <w:sz w:val="20"/>
          <w:szCs w:val="20"/>
        </w:rPr>
        <w:tab/>
      </w:r>
      <w:r w:rsidRPr="000C7826">
        <w:rPr>
          <w:rFonts w:ascii="Calibri" w:hAnsi="Calibri" w:cs="Calibri"/>
          <w:sz w:val="20"/>
          <w:szCs w:val="20"/>
        </w:rPr>
        <w:tab/>
      </w:r>
      <w:r w:rsidRPr="000C7826">
        <w:rPr>
          <w:rFonts w:ascii="Calibri" w:hAnsi="Calibri" w:cs="Calibri"/>
          <w:sz w:val="20"/>
          <w:szCs w:val="20"/>
        </w:rPr>
        <w:tab/>
      </w:r>
      <w:r w:rsidRPr="000C7826">
        <w:rPr>
          <w:rFonts w:ascii="Calibri" w:hAnsi="Calibri" w:cs="Calibri"/>
          <w:sz w:val="20"/>
          <w:szCs w:val="20"/>
        </w:rPr>
        <w:tab/>
        <w:t>Date</w:t>
      </w:r>
    </w:p>
    <w:p w14:paraId="01152E3F" w14:textId="77777777" w:rsidR="00CD0B0D" w:rsidRPr="009B7EA1" w:rsidRDefault="00CD0B0D" w:rsidP="00190986">
      <w:pPr>
        <w:jc w:val="both"/>
        <w:rPr>
          <w:sz w:val="20"/>
          <w:szCs w:val="20"/>
        </w:rPr>
      </w:pPr>
    </w:p>
    <w:p w14:paraId="249BD93E" w14:textId="77777777" w:rsidR="0072708B" w:rsidRDefault="00887974" w:rsidP="00CD0B0D">
      <w:pPr>
        <w:rPr>
          <w:sz w:val="20"/>
          <w:szCs w:val="20"/>
        </w:rPr>
      </w:pPr>
      <w:r>
        <w:rPr>
          <w:sz w:val="20"/>
          <w:szCs w:val="20"/>
        </w:rPr>
        <w:t xml:space="preserve">Back Page </w:t>
      </w:r>
    </w:p>
    <w:p w14:paraId="09E9D567" w14:textId="77777777" w:rsidR="00904E5E" w:rsidRPr="0072708B" w:rsidRDefault="00887974" w:rsidP="0072708B">
      <w:pPr>
        <w:rPr>
          <w:sz w:val="20"/>
          <w:szCs w:val="20"/>
        </w:rPr>
      </w:pPr>
      <w:r>
        <w:rPr>
          <w:sz w:val="20"/>
          <w:szCs w:val="20"/>
        </w:rPr>
        <w:t>2 o</w:t>
      </w:r>
      <w:r w:rsidR="00CD0B0D" w:rsidRPr="009B7EA1">
        <w:rPr>
          <w:sz w:val="20"/>
          <w:szCs w:val="20"/>
        </w:rPr>
        <w:t>f 2</w:t>
      </w:r>
    </w:p>
    <w:sectPr w:rsidR="00904E5E" w:rsidRPr="0072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E5E"/>
    <w:rsid w:val="00082841"/>
    <w:rsid w:val="000C7826"/>
    <w:rsid w:val="00190986"/>
    <w:rsid w:val="0022735A"/>
    <w:rsid w:val="00366520"/>
    <w:rsid w:val="0072708B"/>
    <w:rsid w:val="00752786"/>
    <w:rsid w:val="00887974"/>
    <w:rsid w:val="00904E5E"/>
    <w:rsid w:val="009258DD"/>
    <w:rsid w:val="009B7EA1"/>
    <w:rsid w:val="00B824DE"/>
    <w:rsid w:val="00CD0B0D"/>
    <w:rsid w:val="00D22943"/>
    <w:rsid w:val="00E5441C"/>
    <w:rsid w:val="00F5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8B085"/>
  <w15:chartTrackingRefBased/>
  <w15:docId w15:val="{F9316433-AE58-4691-9123-6E3D3F4E0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7E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8CD29-6532-4F84-B26C-1E1D69A68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Laverdure, Colleen (IHS/ABR/FTH)</dc:creator>
  <cp:keywords/>
  <dc:description/>
  <cp:lastModifiedBy>Gourneau, Jessie (IHS/ABR/FTH)</cp:lastModifiedBy>
  <cp:revision>4</cp:revision>
  <cp:lastPrinted>2022-09-22T16:11:00Z</cp:lastPrinted>
  <dcterms:created xsi:type="dcterms:W3CDTF">2020-09-10T18:25:00Z</dcterms:created>
  <dcterms:modified xsi:type="dcterms:W3CDTF">2022-09-22T16:18:00Z</dcterms:modified>
</cp:coreProperties>
</file>